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05C7F" w14:textId="040CF87A" w:rsidR="00C92C69" w:rsidRDefault="00C92C69" w:rsidP="006E1E26">
      <w:pPr>
        <w:rPr>
          <w:b/>
          <w:bCs/>
        </w:rPr>
      </w:pPr>
      <w:r w:rsidRPr="00190783">
        <w:rPr>
          <w:b/>
          <w:bCs/>
        </w:rPr>
        <w:t>ACB Media Channels</w:t>
      </w:r>
      <w:r>
        <w:rPr>
          <w:b/>
          <w:bCs/>
        </w:rPr>
        <w:t xml:space="preserve"> and Instructions</w:t>
      </w:r>
    </w:p>
    <w:p w14:paraId="00A50557" w14:textId="77777777" w:rsidR="00C92C69" w:rsidRPr="00190783" w:rsidRDefault="00C92C69" w:rsidP="006E1E26">
      <w:pPr>
        <w:rPr>
          <w:b/>
          <w:bCs/>
        </w:rPr>
      </w:pPr>
    </w:p>
    <w:p w14:paraId="10EF4ED2" w14:textId="47AF9A57" w:rsidR="0007748B" w:rsidRDefault="0007748B"/>
    <w:p w14:paraId="55CA921D" w14:textId="77777777" w:rsidR="00C92C69" w:rsidRPr="00190783" w:rsidRDefault="00C92C69" w:rsidP="006E1E26">
      <w:pPr>
        <w:rPr>
          <w:b/>
          <w:bCs/>
        </w:rPr>
      </w:pPr>
      <w:r w:rsidRPr="00190783">
        <w:rPr>
          <w:b/>
          <w:bCs/>
        </w:rPr>
        <w:t>ACB Media Channels</w:t>
      </w:r>
    </w:p>
    <w:p w14:paraId="36C0E375" w14:textId="4F33877C" w:rsidR="0007748B" w:rsidRDefault="0007748B">
      <w:r>
        <w:t>ACB Media 1 Mainstream</w:t>
      </w:r>
    </w:p>
    <w:p w14:paraId="06E18C66" w14:textId="10673F78" w:rsidR="0007748B" w:rsidRDefault="0007748B">
      <w:r>
        <w:t>ACB Media 2 Mainstream2</w:t>
      </w:r>
    </w:p>
    <w:p w14:paraId="63FA9849" w14:textId="57C7756B" w:rsidR="0007748B" w:rsidRDefault="0007748B">
      <w:r>
        <w:t>ACB Media 3 Treasure Trove</w:t>
      </w:r>
    </w:p>
    <w:p w14:paraId="19F05DDE" w14:textId="4B05C051" w:rsidR="0007748B" w:rsidRDefault="0007748B">
      <w:r>
        <w:t>ACB Media 4 Café</w:t>
      </w:r>
    </w:p>
    <w:p w14:paraId="425D3873" w14:textId="1FAD4F4D" w:rsidR="0007748B" w:rsidRDefault="0007748B">
      <w:r>
        <w:t>ACB Media 5 Community</w:t>
      </w:r>
    </w:p>
    <w:p w14:paraId="56C7F791" w14:textId="5ED37F5E" w:rsidR="0007748B" w:rsidRDefault="0007748B">
      <w:r>
        <w:t>ACB Media 6 Live Event</w:t>
      </w:r>
    </w:p>
    <w:p w14:paraId="72CA1096" w14:textId="5B1C2788" w:rsidR="0007748B" w:rsidRDefault="0007748B">
      <w:r>
        <w:t>ACB Media 7 Special Event</w:t>
      </w:r>
    </w:p>
    <w:p w14:paraId="0943E10E" w14:textId="2EB11BE8" w:rsidR="0007748B" w:rsidRDefault="00756C6C" w:rsidP="0007748B">
      <w:r>
        <w:t xml:space="preserve">ACB </w:t>
      </w:r>
      <w:r w:rsidR="0007748B">
        <w:t>Media 8 &amp; 9: convention 1 &amp; 2</w:t>
      </w:r>
    </w:p>
    <w:p w14:paraId="0C1D8F7C" w14:textId="0886CC4A" w:rsidR="0007748B" w:rsidRDefault="00756C6C" w:rsidP="0007748B">
      <w:r>
        <w:t xml:space="preserve">ACB </w:t>
      </w:r>
      <w:r w:rsidR="0007748B">
        <w:t>Media 10: convention information stream</w:t>
      </w:r>
    </w:p>
    <w:p w14:paraId="609458EF" w14:textId="7CA089F4" w:rsidR="0007748B" w:rsidRDefault="0007748B" w:rsidP="0007748B"/>
    <w:p w14:paraId="6151D0AB" w14:textId="2E63CEBD" w:rsidR="00C92C69" w:rsidRPr="00C92C69" w:rsidRDefault="00C92C69" w:rsidP="0007748B">
      <w:pPr>
        <w:rPr>
          <w:b/>
          <w:bCs/>
        </w:rPr>
      </w:pPr>
      <w:r w:rsidRPr="00C92C69">
        <w:rPr>
          <w:b/>
          <w:bCs/>
        </w:rPr>
        <w:t>Alexa Instructions</w:t>
      </w:r>
    </w:p>
    <w:p w14:paraId="121AEABE" w14:textId="6C24A546" w:rsidR="005966BB" w:rsidRDefault="00CF3F1D" w:rsidP="0007748B">
      <w:r>
        <w:t xml:space="preserve">On e you </w:t>
      </w:r>
      <w:r w:rsidR="00A94E5D">
        <w:t>have the</w:t>
      </w:r>
      <w:r>
        <w:t xml:space="preserve"> skills enabled {see below}</w:t>
      </w:r>
      <w:r w:rsidR="00A94E5D">
        <w:t xml:space="preserve">, </w:t>
      </w:r>
      <w:r w:rsidR="0058159B">
        <w:t xml:space="preserve">wake word followed by play ACB Media.  Then once you do that then you can say wake word followed by ACB Media and the number listed above.  </w:t>
      </w:r>
    </w:p>
    <w:p w14:paraId="48E18199" w14:textId="642B2645" w:rsidR="005966BB" w:rsidRDefault="0058159B" w:rsidP="005A7EC7">
      <w:pPr>
        <w:pStyle w:val="ListParagraph"/>
        <w:numPr>
          <w:ilvl w:val="0"/>
          <w:numId w:val="1"/>
        </w:numPr>
      </w:pPr>
      <w:r>
        <w:t xml:space="preserve">For </w:t>
      </w:r>
      <w:r w:rsidR="0019302C">
        <w:t xml:space="preserve">example say, </w:t>
      </w:r>
      <w:r w:rsidR="005966BB">
        <w:t>“</w:t>
      </w:r>
      <w:r>
        <w:t>Alexa play ACB Media.</w:t>
      </w:r>
      <w:r w:rsidR="008D1ADC">
        <w:t>”</w:t>
      </w:r>
    </w:p>
    <w:p w14:paraId="4899CCF0" w14:textId="76912FEB" w:rsidR="0058159B" w:rsidRDefault="0058159B" w:rsidP="005A7EC7">
      <w:pPr>
        <w:pStyle w:val="ListParagraph"/>
        <w:numPr>
          <w:ilvl w:val="0"/>
          <w:numId w:val="1"/>
        </w:numPr>
      </w:pPr>
      <w:r>
        <w:t>Then after that say</w:t>
      </w:r>
      <w:r w:rsidR="008D1ADC">
        <w:t>, “</w:t>
      </w:r>
      <w:r>
        <w:t xml:space="preserve"> Alexa play ACB Media 5.</w:t>
      </w:r>
      <w:r w:rsidR="008D1ADC">
        <w:t>”</w:t>
      </w:r>
    </w:p>
    <w:p w14:paraId="4559AA6E" w14:textId="77777777" w:rsidR="005966BB" w:rsidRDefault="005966BB" w:rsidP="0007748B"/>
    <w:p w14:paraId="17593274" w14:textId="77777777" w:rsidR="00C32167" w:rsidRPr="005A7EC7" w:rsidRDefault="00C32167" w:rsidP="006E1E26">
      <w:pPr>
        <w:rPr>
          <w:b/>
          <w:bCs/>
        </w:rPr>
      </w:pPr>
      <w:r>
        <w:rPr>
          <w:b/>
          <w:bCs/>
        </w:rPr>
        <w:t xml:space="preserve">ENABLE </w:t>
      </w:r>
      <w:r w:rsidRPr="005A7EC7">
        <w:rPr>
          <w:b/>
          <w:bCs/>
        </w:rPr>
        <w:t>ALEXA SKILL</w:t>
      </w:r>
    </w:p>
    <w:p w14:paraId="53F13A12" w14:textId="77777777" w:rsidR="00C32167" w:rsidRDefault="00C32167" w:rsidP="006E1E26">
      <w:r>
        <w:t>If you have  not enabled the ACB MEDIA skill on your Alexa Follow these steps</w:t>
      </w:r>
    </w:p>
    <w:p w14:paraId="684DABA3" w14:textId="77777777" w:rsidR="00C32167" w:rsidRDefault="00C32167" w:rsidP="00C32167">
      <w:pPr>
        <w:pStyle w:val="ListParagraph"/>
        <w:numPr>
          <w:ilvl w:val="0"/>
          <w:numId w:val="2"/>
        </w:numPr>
      </w:pPr>
      <w:r>
        <w:t>Sign into your Alexa app on your smartphone, tablet, or computer.</w:t>
      </w:r>
    </w:p>
    <w:p w14:paraId="06BE8A06" w14:textId="77777777" w:rsidR="00C32167" w:rsidRDefault="00C32167" w:rsidP="00C32167">
      <w:pPr>
        <w:pStyle w:val="ListParagraph"/>
        <w:numPr>
          <w:ilvl w:val="0"/>
          <w:numId w:val="2"/>
        </w:numPr>
      </w:pPr>
      <w:r>
        <w:t>Click the menu button on the far right bottom of the screen</w:t>
      </w:r>
    </w:p>
    <w:p w14:paraId="56C1BAAE" w14:textId="328D8F1A" w:rsidR="00C32167" w:rsidRDefault="009D713A" w:rsidP="00C32167">
      <w:pPr>
        <w:pStyle w:val="ListParagraph"/>
        <w:numPr>
          <w:ilvl w:val="0"/>
          <w:numId w:val="2"/>
        </w:numPr>
      </w:pPr>
      <w:r>
        <w:lastRenderedPageBreak/>
        <w:t>Next,</w:t>
      </w:r>
      <w:r w:rsidR="00C32167">
        <w:t xml:space="preserve"> select </w:t>
      </w:r>
      <w:r w:rsidR="00C32167" w:rsidRPr="00301FA4">
        <w:rPr>
          <w:b/>
          <w:bCs/>
        </w:rPr>
        <w:t>Skills and Games</w:t>
      </w:r>
    </w:p>
    <w:p w14:paraId="61238F62" w14:textId="564F18E8" w:rsidR="00C32167" w:rsidRDefault="00C32167" w:rsidP="00C32167">
      <w:pPr>
        <w:pStyle w:val="ListParagraph"/>
        <w:numPr>
          <w:ilvl w:val="0"/>
          <w:numId w:val="2"/>
        </w:numPr>
      </w:pPr>
      <w:r>
        <w:t xml:space="preserve">Now in the too </w:t>
      </w:r>
      <w:r w:rsidR="009D713A" w:rsidRPr="009D713A">
        <w:rPr>
          <w:b/>
          <w:bCs/>
        </w:rPr>
        <w:t>Search</w:t>
      </w:r>
      <w:r>
        <w:t xml:space="preserve"> bar, search for ACB Media</w:t>
      </w:r>
    </w:p>
    <w:p w14:paraId="2C408B34" w14:textId="77777777" w:rsidR="00C32167" w:rsidRDefault="00C32167" w:rsidP="00C32167">
      <w:pPr>
        <w:pStyle w:val="ListParagraph"/>
        <w:numPr>
          <w:ilvl w:val="0"/>
          <w:numId w:val="2"/>
        </w:numPr>
      </w:pPr>
      <w:r>
        <w:t>Once it appears, select ACB Media.</w:t>
      </w:r>
    </w:p>
    <w:p w14:paraId="4329133F" w14:textId="517C74C6" w:rsidR="00C32167" w:rsidRDefault="00C32167" w:rsidP="00C32167">
      <w:pPr>
        <w:pStyle w:val="ListParagraph"/>
        <w:numPr>
          <w:ilvl w:val="0"/>
          <w:numId w:val="2"/>
        </w:numPr>
      </w:pPr>
      <w:r>
        <w:t xml:space="preserve">Finally, select the </w:t>
      </w:r>
      <w:r w:rsidR="00D401F5" w:rsidRPr="00301FA4">
        <w:rPr>
          <w:b/>
          <w:bCs/>
        </w:rPr>
        <w:t>LAUNCH</w:t>
      </w:r>
      <w:r>
        <w:t xml:space="preserve"> button.</w:t>
      </w:r>
    </w:p>
    <w:p w14:paraId="19D42B0F" w14:textId="40CE5669" w:rsidR="00C32167" w:rsidRDefault="00C32167" w:rsidP="00C32167">
      <w:pPr>
        <w:pStyle w:val="ListParagraph"/>
        <w:numPr>
          <w:ilvl w:val="1"/>
          <w:numId w:val="2"/>
        </w:numPr>
      </w:pPr>
      <w:r>
        <w:t xml:space="preserve"> This step means you launch the skill, not the broadcast/stream.  </w:t>
      </w:r>
    </w:p>
    <w:p w14:paraId="7B84A9C0" w14:textId="7FE16120" w:rsidR="00C32167" w:rsidRDefault="00C32167" w:rsidP="00C32167">
      <w:pPr>
        <w:pStyle w:val="ListParagraph"/>
        <w:numPr>
          <w:ilvl w:val="0"/>
          <w:numId w:val="2"/>
        </w:numPr>
      </w:pPr>
      <w:r w:rsidRPr="00D32C1A">
        <w:rPr>
          <w:b/>
          <w:bCs/>
        </w:rPr>
        <w:t>Success</w:t>
      </w:r>
      <w:r>
        <w:t xml:space="preserve">! You have enabled </w:t>
      </w:r>
      <w:r w:rsidR="00E1684D">
        <w:t xml:space="preserve">the skill on  </w:t>
      </w:r>
      <w:r>
        <w:t xml:space="preserve">your Alexa device. </w:t>
      </w:r>
    </w:p>
    <w:p w14:paraId="2B7119A5" w14:textId="2CF1A230" w:rsidR="00C32167" w:rsidRDefault="00C32167" w:rsidP="00C32167">
      <w:pPr>
        <w:pStyle w:val="ListParagraph"/>
        <w:numPr>
          <w:ilvl w:val="1"/>
          <w:numId w:val="2"/>
        </w:numPr>
      </w:pPr>
      <w:r w:rsidRPr="00D32C1A">
        <w:t>You can now use the commands in the section above!</w:t>
      </w:r>
    </w:p>
    <w:p w14:paraId="4CE7DDB5" w14:textId="29001453" w:rsidR="00C32167" w:rsidRPr="00D32C1A" w:rsidRDefault="00C32167" w:rsidP="00C32167">
      <w:pPr>
        <w:pStyle w:val="ListParagraph"/>
        <w:numPr>
          <w:ilvl w:val="1"/>
          <w:numId w:val="2"/>
        </w:numPr>
      </w:pPr>
      <w:r>
        <w:t xml:space="preserve">Plus, it should activate on all the devices attached to </w:t>
      </w:r>
      <w:r w:rsidR="00A67BDC">
        <w:t>Alexa account you have signed into</w:t>
      </w:r>
      <w:r w:rsidR="00D401F5">
        <w:t>.</w:t>
      </w:r>
    </w:p>
    <w:p w14:paraId="083FC457" w14:textId="115BE685" w:rsidR="00FB5D3B" w:rsidRDefault="00FB5D3B" w:rsidP="0007748B"/>
    <w:sectPr w:rsidR="00FB5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710A7"/>
    <w:multiLevelType w:val="hybridMultilevel"/>
    <w:tmpl w:val="14D6D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F5CC6"/>
    <w:multiLevelType w:val="hybridMultilevel"/>
    <w:tmpl w:val="E14A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5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13"/>
    <w:rsid w:val="0007748B"/>
    <w:rsid w:val="000A5182"/>
    <w:rsid w:val="00190783"/>
    <w:rsid w:val="0019302C"/>
    <w:rsid w:val="00301FA4"/>
    <w:rsid w:val="00346B3D"/>
    <w:rsid w:val="003A4489"/>
    <w:rsid w:val="00413AB2"/>
    <w:rsid w:val="004A50A5"/>
    <w:rsid w:val="0058159B"/>
    <w:rsid w:val="005966BB"/>
    <w:rsid w:val="005A7EC7"/>
    <w:rsid w:val="00611F22"/>
    <w:rsid w:val="00622EB6"/>
    <w:rsid w:val="00756C6C"/>
    <w:rsid w:val="008D1ADC"/>
    <w:rsid w:val="009D713A"/>
    <w:rsid w:val="00A67BDC"/>
    <w:rsid w:val="00A91C12"/>
    <w:rsid w:val="00A94E5D"/>
    <w:rsid w:val="00B51DE6"/>
    <w:rsid w:val="00B84F13"/>
    <w:rsid w:val="00BC5CE4"/>
    <w:rsid w:val="00BF2B9E"/>
    <w:rsid w:val="00C32167"/>
    <w:rsid w:val="00C92C69"/>
    <w:rsid w:val="00CF3F1D"/>
    <w:rsid w:val="00D32C1A"/>
    <w:rsid w:val="00D401F5"/>
    <w:rsid w:val="00E1684D"/>
    <w:rsid w:val="00E628F3"/>
    <w:rsid w:val="00F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816F"/>
  <w15:chartTrackingRefBased/>
  <w15:docId w15:val="{BFB045F6-1519-4449-B1BF-8F2C6370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ajorBidi"/>
        <w:color w:val="000000" w:themeColor="text1"/>
        <w:sz w:val="36"/>
        <w:szCs w:val="22"/>
        <w:lang w:val="en-US" w:eastAsia="en-US" w:bidi="ar-SA"/>
      </w:rPr>
    </w:rPrDefault>
    <w:pPrDefault>
      <w:pPr>
        <w:spacing w:line="2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Chaikin</dc:creator>
  <cp:keywords/>
  <dc:description/>
  <cp:lastModifiedBy>Kathleen King</cp:lastModifiedBy>
  <cp:revision>6</cp:revision>
  <dcterms:created xsi:type="dcterms:W3CDTF">2021-06-27T20:47:00Z</dcterms:created>
  <dcterms:modified xsi:type="dcterms:W3CDTF">2021-06-28T01:32:00Z</dcterms:modified>
</cp:coreProperties>
</file>